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8E38" w14:textId="77777777" w:rsidR="0093543B" w:rsidRPr="0093543B" w:rsidRDefault="0093543B" w:rsidP="0093543B">
      <w:pPr>
        <w:jc w:val="center"/>
        <w:rPr>
          <w:b/>
          <w:bCs/>
          <w:color w:val="FF0000"/>
        </w:rPr>
      </w:pPr>
      <w:r w:rsidRPr="0093543B">
        <w:rPr>
          <w:b/>
          <w:bCs/>
          <w:color w:val="FF0000"/>
        </w:rPr>
        <w:t>NHÀ MÁY PNJP LONG HẬU TUYỂN DỤNG</w:t>
      </w:r>
    </w:p>
    <w:p w14:paraId="5305C3D9" w14:textId="76FFA1AA" w:rsidR="0093543B" w:rsidRPr="0093543B" w:rsidRDefault="0093543B" w:rsidP="0093543B">
      <w:pPr>
        <w:jc w:val="center"/>
        <w:rPr>
          <w:b/>
          <w:bCs/>
          <w:color w:val="FF0000"/>
        </w:rPr>
      </w:pPr>
      <w:r w:rsidRPr="0093543B">
        <w:rPr>
          <w:b/>
          <w:bCs/>
          <w:color w:val="FF0000"/>
        </w:rPr>
        <w:t>VỊ TRÍ: NHÂN VIÊN  KỸ THUẬT</w:t>
      </w:r>
    </w:p>
    <w:p w14:paraId="1F373CF1" w14:textId="77777777" w:rsidR="0093543B" w:rsidRPr="0093543B" w:rsidRDefault="0093543B" w:rsidP="0093543B">
      <w:pPr>
        <w:rPr>
          <w:b/>
          <w:bCs/>
          <w:color w:val="215E99" w:themeColor="text2" w:themeTint="BF"/>
        </w:rPr>
      </w:pPr>
      <w:r w:rsidRPr="0093543B">
        <w:rPr>
          <w:b/>
          <w:bCs/>
          <w:color w:val="215E99" w:themeColor="text2" w:themeTint="BF"/>
        </w:rPr>
        <w:t>- Lương CB: 8.000.000</w:t>
      </w:r>
    </w:p>
    <w:p w14:paraId="2529AC9D" w14:textId="77777777" w:rsidR="0093543B" w:rsidRPr="0093543B" w:rsidRDefault="0093543B" w:rsidP="0093543B">
      <w:pPr>
        <w:rPr>
          <w:b/>
          <w:bCs/>
          <w:color w:val="215E99" w:themeColor="text2" w:themeTint="BF"/>
        </w:rPr>
      </w:pPr>
      <w:r w:rsidRPr="0093543B">
        <w:rPr>
          <w:b/>
          <w:bCs/>
          <w:color w:val="215E99" w:themeColor="text2" w:themeTint="BF"/>
        </w:rPr>
        <w:t>- ĐỊA ĐIỂM LÀM VIỆC: KCN LONG HẬU, CẦN GIUỘC, TÂY NINH</w:t>
      </w:r>
    </w:p>
    <w:p w14:paraId="4ACFCC51" w14:textId="77777777" w:rsidR="0093543B" w:rsidRDefault="0093543B" w:rsidP="0093543B"/>
    <w:p w14:paraId="20DE0BA1" w14:textId="77777777" w:rsidR="0093543B" w:rsidRPr="0093543B" w:rsidRDefault="0093543B" w:rsidP="0093543B">
      <w:pPr>
        <w:rPr>
          <w:b/>
          <w:bCs/>
          <w:color w:val="215E99" w:themeColor="text2" w:themeTint="BF"/>
        </w:rPr>
      </w:pPr>
      <w:r w:rsidRPr="0093543B">
        <w:rPr>
          <w:rFonts w:ascii="Cambria Math" w:hAnsi="Cambria Math" w:cs="Cambria Math"/>
          <w:b/>
          <w:bCs/>
          <w:color w:val="215E99" w:themeColor="text2" w:themeTint="BF"/>
        </w:rPr>
        <w:t>▶</w:t>
      </w:r>
      <w:r w:rsidRPr="0093543B">
        <w:rPr>
          <w:b/>
          <w:bCs/>
          <w:color w:val="215E99" w:themeColor="text2" w:themeTint="BF"/>
        </w:rPr>
        <w:t>️ Yêu Cầu:</w:t>
      </w:r>
    </w:p>
    <w:p w14:paraId="0170EEEB" w14:textId="77777777" w:rsidR="0093543B" w:rsidRDefault="0093543B" w:rsidP="0093543B">
      <w:r>
        <w:t>- Tốt nghiệp từ Trung cấp trở lên các chuyên ngành về Cơ khí chế tạo, Tiện/ Phay/Bào;</w:t>
      </w:r>
    </w:p>
    <w:p w14:paraId="648A4F29" w14:textId="77777777" w:rsidR="0093543B" w:rsidRDefault="0093543B" w:rsidP="0093543B">
      <w:r>
        <w:t>- Không yêu cầu kinh nghiệm;</w:t>
      </w:r>
    </w:p>
    <w:p w14:paraId="290BD507" w14:textId="77777777" w:rsidR="0093543B" w:rsidRDefault="0093543B" w:rsidP="0093543B">
      <w:r>
        <w:t>- Có hiểu biết về vận hành CNC;</w:t>
      </w:r>
    </w:p>
    <w:p w14:paraId="45F83985" w14:textId="77777777" w:rsidR="0093543B" w:rsidRDefault="0093543B" w:rsidP="0093543B">
      <w:r>
        <w:t>- Biết đọc/dùng các phầm mềm thiết kế cơ khí: AutoCAD, MASTERCAM,...</w:t>
      </w:r>
    </w:p>
    <w:p w14:paraId="5EC38432" w14:textId="77777777" w:rsidR="0093543B" w:rsidRPr="0093543B" w:rsidRDefault="0093543B" w:rsidP="0093543B">
      <w:pPr>
        <w:rPr>
          <w:b/>
          <w:bCs/>
          <w:color w:val="215E99" w:themeColor="text2" w:themeTint="BF"/>
        </w:rPr>
      </w:pPr>
      <w:r w:rsidRPr="0093543B">
        <w:rPr>
          <w:rFonts w:ascii="Cambria Math" w:hAnsi="Cambria Math" w:cs="Cambria Math"/>
          <w:b/>
          <w:bCs/>
          <w:color w:val="215E99" w:themeColor="text2" w:themeTint="BF"/>
        </w:rPr>
        <w:t>▶</w:t>
      </w:r>
      <w:r w:rsidRPr="0093543B">
        <w:rPr>
          <w:b/>
          <w:bCs/>
          <w:color w:val="215E99" w:themeColor="text2" w:themeTint="BF"/>
        </w:rPr>
        <w:t>️ Quyền lợi</w:t>
      </w:r>
    </w:p>
    <w:p w14:paraId="0DB36D0D" w14:textId="77777777" w:rsidR="0093543B" w:rsidRDefault="0093543B" w:rsidP="0093543B">
      <w:r>
        <w:t>- Lương, thưởng hấp dẫn: tháng lương 13 cho nhân viên và thưởng thành tích KPI theo kết quả công việc cá nhân hàng năm</w:t>
      </w:r>
    </w:p>
    <w:p w14:paraId="376B3B01" w14:textId="77777777" w:rsidR="0093543B" w:rsidRDefault="0093543B" w:rsidP="0093543B">
      <w:r>
        <w:t>- Được làm việc trong môi trường năng động, chuyên nghiệp.</w:t>
      </w:r>
    </w:p>
    <w:p w14:paraId="27C36071" w14:textId="77777777" w:rsidR="0093543B" w:rsidRDefault="0093543B" w:rsidP="0093543B">
      <w:r>
        <w:t>- Khám sức khỏe định kỳ hàng năm</w:t>
      </w:r>
    </w:p>
    <w:p w14:paraId="0D57A90B" w14:textId="77777777" w:rsidR="0093543B" w:rsidRDefault="0093543B" w:rsidP="0093543B">
      <w:r>
        <w:t>- Được hưởng các chế độ BHXH theo qui định và BH sức khỏe 24/7</w:t>
      </w:r>
    </w:p>
    <w:p w14:paraId="76FCC43D" w14:textId="77777777" w:rsidR="0093543B" w:rsidRDefault="0093543B" w:rsidP="0093543B">
      <w:r>
        <w:t>- Chăm sóc và khám sức khỏe định kỳ hàng năm.</w:t>
      </w:r>
    </w:p>
    <w:p w14:paraId="5A014FAB" w14:textId="77777777" w:rsidR="0093543B" w:rsidRDefault="0093543B" w:rsidP="0093543B">
      <w:r>
        <w:t>- Các hoạt động tập thể và công đoàn</w:t>
      </w:r>
    </w:p>
    <w:p w14:paraId="7F5A4888" w14:textId="77777777" w:rsidR="0093543B" w:rsidRDefault="0093543B" w:rsidP="0093543B">
      <w:r>
        <w:t>Nhanh tay ứng tuyển để không bỏ lỡ cơ hội việc làm tuyệt vời này!</w:t>
      </w:r>
    </w:p>
    <w:p w14:paraId="459D7B72" w14:textId="77777777" w:rsidR="0093543B" w:rsidRDefault="0093543B" w:rsidP="0093543B">
      <w:r>
        <w:t>Mọi vị trí tuyển dụng tại PNJ Production đều miễn phí.</w:t>
      </w:r>
    </w:p>
    <w:p w14:paraId="4595AFF0" w14:textId="77777777" w:rsidR="0093543B" w:rsidRDefault="0093543B" w:rsidP="0093543B">
      <w:r>
        <w:t>#PNJP #AimHighShineBright #VuonCaoToaSang #PNJProduction #CNC #CAM #CAD # Nhân_viên_Kỹ_thuật</w:t>
      </w:r>
    </w:p>
    <w:p w14:paraId="1A8B56C4" w14:textId="77777777" w:rsidR="0093543B" w:rsidRPr="0093543B" w:rsidRDefault="0093543B" w:rsidP="0093543B">
      <w:pPr>
        <w:rPr>
          <w:b/>
          <w:bCs/>
          <w:color w:val="215E99" w:themeColor="text2" w:themeTint="BF"/>
        </w:rPr>
      </w:pPr>
      <w:r w:rsidRPr="0093543B">
        <w:rPr>
          <w:b/>
          <w:bCs/>
          <w:color w:val="215E99" w:themeColor="text2" w:themeTint="BF"/>
        </w:rPr>
        <w:t>CÁCH THỨC ỨNG TUYỂN</w:t>
      </w:r>
    </w:p>
    <w:p w14:paraId="6E8C691A" w14:textId="77777777" w:rsidR="0093543B" w:rsidRDefault="0093543B" w:rsidP="0093543B">
      <w:r>
        <w:t xml:space="preserve">Liên hệ: PNS </w:t>
      </w:r>
      <w:r w:rsidRPr="0093543B">
        <w:rPr>
          <w:color w:val="215E99" w:themeColor="text2" w:themeTint="BF"/>
        </w:rPr>
        <w:t>0838368335</w:t>
      </w:r>
    </w:p>
    <w:p w14:paraId="1BA90ABA" w14:textId="77777777" w:rsidR="0093543B" w:rsidRDefault="0093543B" w:rsidP="0093543B">
      <w:r>
        <w:t xml:space="preserve">Link ứng tuyển: </w:t>
      </w:r>
      <w:r w:rsidRPr="0093543B">
        <w:rPr>
          <w:b/>
          <w:bCs/>
          <w:color w:val="215E99" w:themeColor="text2" w:themeTint="BF"/>
        </w:rPr>
        <w:t>https://bit.ly/3JRKNxn</w:t>
      </w:r>
    </w:p>
    <w:p w14:paraId="75277A72" w14:textId="3F0D33D9" w:rsidR="006661D5" w:rsidRDefault="0093543B" w:rsidP="0093543B">
      <w:r>
        <w:t>Địa chỉ: Nhà xưởng cao tầng Long Hậu, KCN Long Hậu, Cần Giuộc, Tây Ninh</w:t>
      </w:r>
    </w:p>
    <w:sectPr w:rsidR="00666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18"/>
    <w:rsid w:val="00576FB2"/>
    <w:rsid w:val="006661D5"/>
    <w:rsid w:val="00911118"/>
    <w:rsid w:val="0093543B"/>
    <w:rsid w:val="00C3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E119"/>
  <w15:chartTrackingRefBased/>
  <w15:docId w15:val="{9E8B9972-5505-48E2-B3A5-3A6ABE51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2026-02-10T09:30:00Z</dcterms:created>
  <dcterms:modified xsi:type="dcterms:W3CDTF">2026-02-10T09:31:00Z</dcterms:modified>
</cp:coreProperties>
</file>