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AFA4" w14:textId="3A52F4E1" w:rsidR="00312A72" w:rsidRPr="00CE7C9E" w:rsidRDefault="00312A72" w:rsidP="0040062A">
      <w:pPr>
        <w:spacing w:after="0" w:line="240" w:lineRule="auto"/>
        <w:jc w:val="center"/>
        <w:rPr>
          <w:sz w:val="24"/>
          <w:szCs w:val="24"/>
        </w:rPr>
      </w:pPr>
      <w:r w:rsidRPr="00CE7C9E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14:paraId="39BDF1A8" w14:textId="7403E07A" w:rsidR="00312A72" w:rsidRPr="00CE7C9E" w:rsidRDefault="00312A72" w:rsidP="0040062A">
      <w:pPr>
        <w:spacing w:after="0" w:line="240" w:lineRule="auto"/>
        <w:ind w:right="-54"/>
        <w:jc w:val="center"/>
        <w:rPr>
          <w:sz w:val="26"/>
          <w:szCs w:val="26"/>
        </w:rPr>
      </w:pPr>
      <w:r w:rsidRPr="00CE7C9E">
        <w:rPr>
          <w:rFonts w:ascii="Times New Roman" w:eastAsia="Times New Roman" w:hAnsi="Times New Roman" w:cs="Times New Roman"/>
          <w:b/>
          <w:sz w:val="26"/>
          <w:szCs w:val="26"/>
        </w:rPr>
        <w:t xml:space="preserve">Độc lập </w:t>
      </w:r>
      <w:r w:rsidR="00EF227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E7C9E">
        <w:rPr>
          <w:rFonts w:ascii="Times New Roman" w:eastAsia="Times New Roman" w:hAnsi="Times New Roman" w:cs="Times New Roman"/>
          <w:b/>
          <w:sz w:val="26"/>
          <w:szCs w:val="26"/>
        </w:rPr>
        <w:t xml:space="preserve"> Tự do </w:t>
      </w:r>
      <w:r w:rsidR="00EF227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E7C9E">
        <w:rPr>
          <w:rFonts w:ascii="Times New Roman" w:eastAsia="Times New Roman" w:hAnsi="Times New Roman" w:cs="Times New Roman"/>
          <w:b/>
          <w:sz w:val="26"/>
          <w:szCs w:val="26"/>
        </w:rPr>
        <w:t xml:space="preserve"> Hạnh phúc</w:t>
      </w:r>
    </w:p>
    <w:p w14:paraId="14F7A312" w14:textId="77777777" w:rsidR="009F0C93" w:rsidRDefault="00CE7C9E" w:rsidP="009F0C93">
      <w:pPr>
        <w:spacing w:after="19"/>
        <w:ind w:right="593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  <w:r w:rsidRPr="00CE7C9E">
        <w:rPr>
          <w:rFonts w:ascii="Times New Roman" w:eastAsia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37FA7" wp14:editId="45B21090">
                <wp:simplePos x="0" y="0"/>
                <wp:positionH relativeFrom="margin">
                  <wp:posOffset>1866329</wp:posOffset>
                </wp:positionH>
                <wp:positionV relativeFrom="paragraph">
                  <wp:posOffset>40005</wp:posOffset>
                </wp:positionV>
                <wp:extent cx="205443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4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2EAA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6.95pt,3.15pt" to="308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L1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12A72">
        <w:rPr>
          <w:rFonts w:ascii="Times New Roman" w:eastAsia="Times New Roman" w:hAnsi="Times New Roman" w:cs="Times New Roman"/>
          <w:b/>
        </w:rPr>
        <w:t xml:space="preserve"> </w:t>
      </w:r>
    </w:p>
    <w:p w14:paraId="4080F45F" w14:textId="39082AAA" w:rsidR="009F0C93" w:rsidRDefault="006D5B96" w:rsidP="00D75BAA">
      <w:pPr>
        <w:spacing w:after="19"/>
        <w:ind w:right="593"/>
        <w:rPr>
          <w:rFonts w:asciiTheme="majorHAnsi" w:hAnsiTheme="majorHAnsi" w:cstheme="majorHAnsi"/>
          <w:b/>
          <w:bCs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ab/>
      </w:r>
    </w:p>
    <w:p w14:paraId="5CDB5469" w14:textId="77777777" w:rsidR="009F0C93" w:rsidRDefault="009F0C93" w:rsidP="00EF227F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4"/>
          <w:szCs w:val="4"/>
        </w:rPr>
      </w:pPr>
    </w:p>
    <w:p w14:paraId="37979FEE" w14:textId="77777777" w:rsidR="009F0C93" w:rsidRDefault="009F0C93" w:rsidP="00EF227F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4"/>
          <w:szCs w:val="4"/>
        </w:rPr>
      </w:pPr>
    </w:p>
    <w:p w14:paraId="7CC7DF75" w14:textId="77777777" w:rsidR="004832D2" w:rsidRDefault="006D5B96" w:rsidP="00EF227F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7F1">
        <w:rPr>
          <w:rFonts w:asciiTheme="majorHAnsi" w:hAnsiTheme="majorHAnsi" w:cstheme="majorHAnsi"/>
          <w:b/>
          <w:bCs/>
          <w:sz w:val="26"/>
          <w:szCs w:val="26"/>
        </w:rPr>
        <w:t>ĐƠN ĐỀ NGHỊ</w:t>
      </w:r>
    </w:p>
    <w:p w14:paraId="48D5E0FF" w14:textId="7CC04ACC" w:rsidR="00EF227F" w:rsidRDefault="004832D2" w:rsidP="00EF227F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Về</w:t>
      </w:r>
      <w:r w:rsidR="00EF227F" w:rsidRPr="00EF22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A407F1">
        <w:rPr>
          <w:rFonts w:asciiTheme="majorHAnsi" w:hAnsiTheme="majorHAnsi" w:cstheme="majorHAnsi"/>
          <w:b/>
          <w:bCs/>
          <w:sz w:val="26"/>
          <w:szCs w:val="26"/>
        </w:rPr>
        <w:t>điều chỉnh tiến độ học</w:t>
      </w:r>
    </w:p>
    <w:p w14:paraId="7029A18D" w14:textId="0A930A6B" w:rsidR="00F01034" w:rsidRDefault="00F01034" w:rsidP="004832D2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</w:p>
    <w:p w14:paraId="36BF2C85" w14:textId="5F1BA9A1" w:rsidR="009F0C93" w:rsidRDefault="009F0C93">
      <w:pPr>
        <w:spacing w:after="9"/>
        <w:ind w:right="507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</w:p>
    <w:p w14:paraId="434771FC" w14:textId="460355BB" w:rsidR="009F0C93" w:rsidRDefault="00151DD1">
      <w:pPr>
        <w:spacing w:after="9"/>
        <w:ind w:right="507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26437" wp14:editId="5B519B28">
                <wp:simplePos x="0" y="0"/>
                <wp:positionH relativeFrom="column">
                  <wp:posOffset>1839659</wp:posOffset>
                </wp:positionH>
                <wp:positionV relativeFrom="paragraph">
                  <wp:posOffset>15240</wp:posOffset>
                </wp:positionV>
                <wp:extent cx="2035810" cy="0"/>
                <wp:effectExtent l="0" t="0" r="0" b="0"/>
                <wp:wrapNone/>
                <wp:docPr id="14964397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07A4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1.2pt" to="30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qysQEAANQ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068689A" w14:textId="2081BABB" w:rsidR="009F0C93" w:rsidRDefault="009F0C93">
      <w:pPr>
        <w:spacing w:after="9"/>
        <w:ind w:right="507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</w:p>
    <w:p w14:paraId="2BE56928" w14:textId="1AFFF97A" w:rsidR="009F0C93" w:rsidRDefault="009F0C93">
      <w:pPr>
        <w:spacing w:after="9"/>
        <w:ind w:right="507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</w:p>
    <w:p w14:paraId="69127DE8" w14:textId="77777777" w:rsidR="009F0C93" w:rsidRPr="009F0C93" w:rsidRDefault="009F0C93">
      <w:pPr>
        <w:spacing w:after="9"/>
        <w:ind w:right="507"/>
        <w:jc w:val="center"/>
        <w:rPr>
          <w:rFonts w:ascii="Times New Roman" w:eastAsia="Times New Roman" w:hAnsi="Times New Roman" w:cs="Times New Roman"/>
          <w:b/>
          <w:bCs/>
          <w:iCs/>
          <w:sz w:val="2"/>
          <w:szCs w:val="2"/>
        </w:rPr>
      </w:pPr>
    </w:p>
    <w:p w14:paraId="26F608C2" w14:textId="77777777" w:rsidR="004832D2" w:rsidRDefault="004832D2" w:rsidP="00EF227F">
      <w:pPr>
        <w:spacing w:after="9"/>
        <w:ind w:right="49"/>
        <w:jc w:val="center"/>
        <w:rPr>
          <w:rFonts w:ascii="Times New Roman" w:eastAsia="Times New Roman" w:hAnsi="Times New Roman" w:cs="Times New Roman"/>
          <w:iCs/>
          <w:sz w:val="4"/>
          <w:szCs w:val="4"/>
        </w:rPr>
      </w:pPr>
    </w:p>
    <w:p w14:paraId="60AA500F" w14:textId="77777777" w:rsidR="004832D2" w:rsidRDefault="004832D2" w:rsidP="00EF227F">
      <w:pPr>
        <w:spacing w:after="9"/>
        <w:ind w:right="49"/>
        <w:jc w:val="center"/>
        <w:rPr>
          <w:rFonts w:ascii="Times New Roman" w:eastAsia="Times New Roman" w:hAnsi="Times New Roman" w:cs="Times New Roman"/>
          <w:iCs/>
          <w:sz w:val="4"/>
          <w:szCs w:val="4"/>
        </w:rPr>
      </w:pPr>
    </w:p>
    <w:p w14:paraId="03C48303" w14:textId="77777777" w:rsidR="004832D2" w:rsidRDefault="004832D2" w:rsidP="00EF227F">
      <w:pPr>
        <w:spacing w:after="9"/>
        <w:ind w:right="49"/>
        <w:jc w:val="center"/>
        <w:rPr>
          <w:rFonts w:ascii="Times New Roman" w:eastAsia="Times New Roman" w:hAnsi="Times New Roman" w:cs="Times New Roman"/>
          <w:iCs/>
          <w:sz w:val="4"/>
          <w:szCs w:val="4"/>
        </w:rPr>
      </w:pPr>
    </w:p>
    <w:p w14:paraId="6902D7FE" w14:textId="00CE41F2" w:rsidR="0085696F" w:rsidRPr="004832D2" w:rsidRDefault="006D5B96" w:rsidP="00EF227F">
      <w:pPr>
        <w:spacing w:after="9"/>
        <w:ind w:right="4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32D2">
        <w:rPr>
          <w:rFonts w:ascii="Times New Roman" w:eastAsia="Times New Roman" w:hAnsi="Times New Roman" w:cs="Times New Roman"/>
          <w:iCs/>
          <w:sz w:val="26"/>
          <w:szCs w:val="26"/>
        </w:rPr>
        <w:t>Kính g</w:t>
      </w:r>
      <w:r w:rsidR="00CE7C9E" w:rsidRPr="004832D2">
        <w:rPr>
          <w:rFonts w:ascii="Times New Roman" w:eastAsia="Times New Roman" w:hAnsi="Times New Roman" w:cs="Times New Roman"/>
          <w:iCs/>
          <w:sz w:val="26"/>
          <w:szCs w:val="26"/>
        </w:rPr>
        <w:t>ửi</w:t>
      </w:r>
      <w:r w:rsidRPr="004832D2">
        <w:rPr>
          <w:rFonts w:ascii="Times New Roman" w:eastAsia="Times New Roman" w:hAnsi="Times New Roman" w:cs="Times New Roman"/>
          <w:iCs/>
          <w:sz w:val="26"/>
          <w:szCs w:val="26"/>
        </w:rPr>
        <w:t xml:space="preserve">: Hiệu trưởng Trường Cao đẳng nghề Thành phố Hồ Chí Minh </w:t>
      </w:r>
    </w:p>
    <w:p w14:paraId="20D521B1" w14:textId="77777777" w:rsidR="00F01034" w:rsidRDefault="00F01034" w:rsidP="00C837C1">
      <w:pPr>
        <w:tabs>
          <w:tab w:val="left" w:leader="dot" w:pos="9072"/>
        </w:tabs>
        <w:spacing w:before="80" w:after="80" w:line="240" w:lineRule="auto"/>
        <w:ind w:right="51"/>
        <w:rPr>
          <w:rFonts w:asciiTheme="majorHAnsi" w:eastAsia="Times New Roman" w:hAnsiTheme="majorHAnsi" w:cstheme="majorHAnsi"/>
          <w:sz w:val="8"/>
          <w:szCs w:val="8"/>
        </w:rPr>
      </w:pPr>
    </w:p>
    <w:p w14:paraId="143EC07F" w14:textId="0E3B3529" w:rsidR="00CE7C9E" w:rsidRPr="004832D2" w:rsidRDefault="00D75BAA" w:rsidP="00151DD1">
      <w:pPr>
        <w:tabs>
          <w:tab w:val="left" w:leader="dot" w:pos="8931"/>
        </w:tabs>
        <w:spacing w:before="80" w:after="80" w:line="240" w:lineRule="auto"/>
        <w:ind w:right="51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Em</w:t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 tên </w:t>
      </w:r>
      <w:r w:rsidR="006D5B96" w:rsidRPr="004832D2">
        <w:rPr>
          <w:rFonts w:asciiTheme="majorHAnsi" w:eastAsia="Times New Roman" w:hAnsiTheme="majorHAnsi" w:cstheme="majorHAnsi"/>
          <w:i/>
          <w:sz w:val="26"/>
          <w:szCs w:val="26"/>
        </w:rPr>
        <w:t xml:space="preserve">(viết chữ IN </w:t>
      </w:r>
      <w:r w:rsidR="004832D2" w:rsidRPr="004832D2">
        <w:rPr>
          <w:rFonts w:asciiTheme="majorHAnsi" w:eastAsia="Times New Roman" w:hAnsiTheme="majorHAnsi" w:cstheme="majorHAnsi"/>
          <w:i/>
          <w:sz w:val="26"/>
          <w:szCs w:val="26"/>
        </w:rPr>
        <w:t>HOA</w:t>
      </w:r>
      <w:r w:rsidR="006D5B96" w:rsidRPr="004832D2">
        <w:rPr>
          <w:rFonts w:asciiTheme="majorHAnsi" w:eastAsia="Times New Roman" w:hAnsiTheme="majorHAnsi" w:cstheme="majorHAnsi"/>
          <w:i/>
          <w:sz w:val="26"/>
          <w:szCs w:val="26"/>
        </w:rPr>
        <w:t>)</w:t>
      </w:r>
      <w:r w:rsidR="00CE7C9E" w:rsidRPr="004832D2">
        <w:rPr>
          <w:rFonts w:asciiTheme="majorHAnsi" w:eastAsia="Times New Roman" w:hAnsiTheme="majorHAnsi" w:cstheme="majorHAnsi"/>
          <w:i/>
          <w:sz w:val="26"/>
          <w:szCs w:val="26"/>
        </w:rPr>
        <w:t>:</w:t>
      </w:r>
      <w:r w:rsidR="00CE7C9E" w:rsidRPr="004832D2">
        <w:rPr>
          <w:rFonts w:asciiTheme="majorHAnsi" w:eastAsia="Times New Roman" w:hAnsiTheme="majorHAnsi" w:cstheme="majorHAnsi"/>
          <w:iCs/>
          <w:sz w:val="26"/>
          <w:szCs w:val="26"/>
        </w:rPr>
        <w:tab/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2D252855" w14:textId="372B7457" w:rsidR="0085696F" w:rsidRPr="004832D2" w:rsidRDefault="006D5B96" w:rsidP="00151DD1">
      <w:pPr>
        <w:tabs>
          <w:tab w:val="left" w:leader="dot" w:pos="4536"/>
          <w:tab w:val="left" w:leader="dot" w:pos="8931"/>
        </w:tabs>
        <w:spacing w:before="80" w:after="80" w:line="240" w:lineRule="auto"/>
        <w:ind w:right="51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 xml:space="preserve">Ngày sinh: 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Nơi sinh: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2AA9524B" w14:textId="65444EE5" w:rsidR="00312A72" w:rsidRPr="004832D2" w:rsidRDefault="006D5B96" w:rsidP="00151DD1">
      <w:pPr>
        <w:tabs>
          <w:tab w:val="left" w:leader="dot" w:pos="4536"/>
          <w:tab w:val="left" w:leader="dot" w:pos="8930"/>
        </w:tabs>
        <w:spacing w:before="80" w:after="80" w:line="240" w:lineRule="auto"/>
        <w:ind w:left="-6" w:right="244" w:hanging="11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Điện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thoại:</w:t>
      </w:r>
      <w:r w:rsidR="009F0C93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Email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>:</w:t>
      </w:r>
      <w:r w:rsidR="009F0C93" w:rsidRPr="004832D2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31A7FDD8" w14:textId="37C47EAC" w:rsidR="00312A72" w:rsidRPr="004832D2" w:rsidRDefault="006D5B96" w:rsidP="00151DD1">
      <w:pPr>
        <w:tabs>
          <w:tab w:val="left" w:leader="dot" w:pos="4536"/>
          <w:tab w:val="left" w:leader="dot" w:pos="8902"/>
          <w:tab w:val="left" w:pos="9071"/>
        </w:tabs>
        <w:spacing w:before="80" w:after="80" w:line="240" w:lineRule="auto"/>
        <w:ind w:left="-6" w:hanging="11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Mã số HSSV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>: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Nghề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>:</w:t>
      </w:r>
      <w:r w:rsidR="00CD2D5D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="00CD2D5D" w:rsidRPr="004832D2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E8DFB02" w14:textId="0855D9B6" w:rsidR="00CE7C9E" w:rsidRPr="004832D2" w:rsidRDefault="006D5B96" w:rsidP="00151DD1">
      <w:pPr>
        <w:tabs>
          <w:tab w:val="left" w:leader="dot" w:pos="4536"/>
          <w:tab w:val="left" w:leader="dot" w:pos="8902"/>
          <w:tab w:val="left" w:leader="dot" w:pos="9072"/>
        </w:tabs>
        <w:spacing w:before="80" w:after="80" w:line="240" w:lineRule="auto"/>
        <w:ind w:left="-6" w:hanging="11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Mã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lớp: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Khóa</w:t>
      </w:r>
      <w:r w:rsidR="00CD2D5D"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học:</w:t>
      </w:r>
      <w:r w:rsidR="00CD2D5D" w:rsidRPr="004832D2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71F599E0" w14:textId="32DC25FC" w:rsidR="00312A72" w:rsidRPr="004832D2" w:rsidRDefault="006D5B96" w:rsidP="00151DD1">
      <w:pPr>
        <w:tabs>
          <w:tab w:val="left" w:leader="dot" w:pos="8931"/>
        </w:tabs>
        <w:spacing w:before="80" w:after="80" w:line="240" w:lineRule="auto"/>
        <w:ind w:left="-6" w:right="-1" w:hanging="11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Số ĐT liên hệ: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786F841" w14:textId="7FEEA0A7" w:rsidR="004832D2" w:rsidRPr="004832D2" w:rsidRDefault="004832D2" w:rsidP="00151DD1">
      <w:pPr>
        <w:tabs>
          <w:tab w:val="left" w:pos="1134"/>
          <w:tab w:val="left" w:pos="3119"/>
          <w:tab w:val="left" w:leader="dot" w:pos="8931"/>
        </w:tabs>
        <w:spacing w:before="80" w:after="80" w:line="240" w:lineRule="auto"/>
        <w:ind w:left="-6" w:right="-1" w:hanging="11"/>
        <w:rPr>
          <w:rFonts w:asciiTheme="majorHAnsi" w:eastAsia="Times New Roman" w:hAnsiTheme="majorHAnsi" w:cstheme="majorHAnsi"/>
          <w:sz w:val="26"/>
          <w:szCs w:val="26"/>
        </w:rPr>
      </w:pPr>
      <w:r w:rsidRPr="004832D2"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="006D5B96" w:rsidRPr="004832D2">
        <w:rPr>
          <w:rFonts w:asciiTheme="majorHAnsi" w:eastAsia="Wingdings" w:hAnsiTheme="majorHAnsi" w:cstheme="majorHAnsi"/>
          <w:sz w:val="26"/>
          <w:szCs w:val="26"/>
        </w:rPr>
        <w:t></w:t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 Trung cấp 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ab/>
      </w:r>
      <w:r w:rsidR="006D5B96" w:rsidRPr="004832D2">
        <w:rPr>
          <w:rFonts w:asciiTheme="majorHAnsi" w:eastAsia="Wingdings" w:hAnsiTheme="majorHAnsi" w:cstheme="majorHAnsi"/>
          <w:sz w:val="26"/>
          <w:szCs w:val="26"/>
        </w:rPr>
        <w:t></w:t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 Cao đẳng</w:t>
      </w:r>
      <w:r w:rsidR="00CE7C9E" w:rsidRPr="004832D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4832D2">
        <w:rPr>
          <w:rFonts w:asciiTheme="majorHAnsi" w:eastAsia="Times New Roman" w:hAnsiTheme="majorHAnsi" w:cstheme="majorHAnsi"/>
          <w:sz w:val="26"/>
          <w:szCs w:val="26"/>
        </w:rPr>
        <w:t>thuộc</w:t>
      </w:r>
      <w:r w:rsidR="006D5B96" w:rsidRPr="004832D2">
        <w:rPr>
          <w:rFonts w:asciiTheme="majorHAnsi" w:eastAsia="Times New Roman" w:hAnsiTheme="majorHAnsi" w:cstheme="majorHAnsi"/>
          <w:sz w:val="26"/>
          <w:szCs w:val="26"/>
        </w:rPr>
        <w:t xml:space="preserve"> Khoa:</w:t>
      </w:r>
      <w:r w:rsidR="00CD2D5D" w:rsidRPr="004832D2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5E616F06" w14:textId="77777777" w:rsidR="00961AA1" w:rsidRDefault="006D5B96" w:rsidP="00151DD1">
      <w:pPr>
        <w:tabs>
          <w:tab w:val="left" w:pos="1134"/>
          <w:tab w:val="left" w:pos="3119"/>
          <w:tab w:val="left" w:leader="dot" w:pos="8931"/>
        </w:tabs>
        <w:spacing w:before="80" w:after="80" w:line="240" w:lineRule="auto"/>
        <w:ind w:left="-6" w:right="-1" w:hanging="11"/>
        <w:rPr>
          <w:rFonts w:ascii="Times New Roman" w:eastAsia="Times New Roman" w:hAnsi="Times New Roman" w:cs="Times New Roman"/>
          <w:sz w:val="26"/>
          <w:szCs w:val="26"/>
        </w:rPr>
      </w:pP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Theo kết quả học tập em thuộc trường hợp: </w:t>
      </w:r>
    </w:p>
    <w:p w14:paraId="12BC6249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8523CA2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7E59B80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7826B81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9B8E5DE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5B36CB" w14:textId="77777777" w:rsid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4E73C78" w14:textId="7AFEF2DE" w:rsidR="0085696F" w:rsidRPr="00961AA1" w:rsidRDefault="00961AA1" w:rsidP="00961AA1">
      <w:pPr>
        <w:tabs>
          <w:tab w:val="left" w:leader="dot" w:pos="8931"/>
        </w:tabs>
        <w:spacing w:before="80" w:after="80" w:line="240" w:lineRule="auto"/>
        <w:ind w:left="-6" w:hanging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D5B96" w:rsidRPr="004832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078DF3" w14:textId="36CCA9D4" w:rsidR="0085696F" w:rsidRPr="004832D2" w:rsidRDefault="00CD2D5D" w:rsidP="00151DD1">
      <w:pPr>
        <w:spacing w:before="80" w:after="80" w:line="240" w:lineRule="auto"/>
        <w:ind w:left="422" w:right="246" w:hanging="10"/>
        <w:jc w:val="both"/>
        <w:rPr>
          <w:spacing w:val="-8"/>
          <w:sz w:val="26"/>
          <w:szCs w:val="26"/>
        </w:rPr>
      </w:pPr>
      <w:r w:rsidRPr="004832D2">
        <w:rPr>
          <w:noProof/>
          <w:spacing w:val="-8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D8305B" wp14:editId="5F8CE924">
                <wp:simplePos x="0" y="0"/>
                <wp:positionH relativeFrom="column">
                  <wp:posOffset>166359</wp:posOffset>
                </wp:positionH>
                <wp:positionV relativeFrom="paragraph">
                  <wp:posOffset>4248</wp:posOffset>
                </wp:positionV>
                <wp:extent cx="249555" cy="474345"/>
                <wp:effectExtent l="0" t="0" r="17145" b="20955"/>
                <wp:wrapSquare wrapText="bothSides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474345"/>
                          <a:chOff x="0" y="0"/>
                          <a:chExt cx="170180" cy="415289"/>
                        </a:xfrm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635" y="271145"/>
                            <a:ext cx="1695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44145">
                                <a:moveTo>
                                  <a:pt x="0" y="144145"/>
                                </a:moveTo>
                                <a:lnTo>
                                  <a:pt x="169545" y="1441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0"/>
                            <a:ext cx="1695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44145">
                                <a:moveTo>
                                  <a:pt x="0" y="144145"/>
                                </a:moveTo>
                                <a:lnTo>
                                  <a:pt x="169545" y="1441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FE1AC" id="Group 2982" o:spid="_x0000_s1026" style="position:absolute;margin-left:13.1pt;margin-top:.35pt;width:19.65pt;height:37.35pt;z-index:251658240;mso-width-relative:margin;mso-height-relative:margin" coordsize="170180,41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">
                <v:shape id="Shape 745" o:spid="_x0000_s1027" style="position:absolute;left:635;top:271145;width:169545;height:144145;visibility:visible;mso-wrap-style:square;v-text-anchor:top" coordsize="1695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" path="m,144145r169545,l169545,,,,,144145xe" filled="f">
                  <v:stroke miterlimit="66585f" joinstyle="miter" endcap="round"/>
                  <v:path arrowok="t" textboxrect="0,0,169545,144145"/>
                </v:shape>
                <v:shape id="Shape 747" o:spid="_x0000_s1028" style="position:absolute;width:169545;height:144145;visibility:visible;mso-wrap-style:square;v-text-anchor:top" coordsize="1695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" path="m,144145r169545,l169545,,,,,144145xe" filled="f">
                  <v:stroke miterlimit="66585f" joinstyle="miter" endcap="round"/>
                  <v:path arrowok="t" textboxrect="0,0,169545,144145"/>
                </v:shape>
                <w10:wrap type="square"/>
              </v:group>
            </w:pict>
          </mc:Fallback>
        </mc:AlternateContent>
      </w:r>
      <w:r w:rsidR="006D5B96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Có điểm trung bình chung năm học từ 4,0 đến dưới 5,0 điểm </w:t>
      </w:r>
      <w:r w:rsidR="004832D2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>(</w:t>
      </w:r>
      <w:r w:rsidR="006D5B96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>theo thang điểm</w:t>
      </w:r>
      <w:r w:rsidR="009F0C93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6D5B96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>10</w:t>
      </w:r>
      <w:r w:rsidR="004832D2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>)</w:t>
      </w:r>
      <w:r w:rsidR="006D5B96" w:rsidRPr="004832D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</w:p>
    <w:p w14:paraId="1ADD92A0" w14:textId="4CECF121" w:rsidR="0085696F" w:rsidRPr="004832D2" w:rsidRDefault="006D5B96" w:rsidP="00151DD1">
      <w:pPr>
        <w:spacing w:before="80" w:after="80" w:line="240" w:lineRule="auto"/>
        <w:ind w:left="-6" w:right="49" w:hanging="10"/>
        <w:jc w:val="both"/>
        <w:rPr>
          <w:sz w:val="26"/>
          <w:szCs w:val="26"/>
        </w:rPr>
      </w:pPr>
      <w:r w:rsidRPr="004832D2">
        <w:rPr>
          <w:rFonts w:ascii="Times New Roman" w:eastAsia="Times New Roman" w:hAnsi="Times New Roman" w:cs="Times New Roman"/>
          <w:sz w:val="26"/>
          <w:szCs w:val="26"/>
        </w:rPr>
        <w:t>Kết thúc mỗi năm học có điểm trung bình chung năm học dưới 4,0 điểm</w:t>
      </w:r>
      <w:r w:rsidR="004832D2" w:rsidRPr="004832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>(</w:t>
      </w:r>
      <w:r w:rsidR="004832D2" w:rsidRPr="004832D2">
        <w:rPr>
          <w:rFonts w:ascii="Times New Roman" w:eastAsia="Times New Roman" w:hAnsi="Times New Roman" w:cs="Times New Roman"/>
          <w:sz w:val="26"/>
          <w:szCs w:val="26"/>
        </w:rPr>
        <w:t>theo thang điểm 10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832D2" w:rsidRPr="004832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nhưng có giấy xác nhận khuyết tật theo quy định của Luật Người khuyết tật. </w:t>
      </w:r>
    </w:p>
    <w:p w14:paraId="414EB49B" w14:textId="7243C2F6" w:rsidR="0085696F" w:rsidRPr="004832D2" w:rsidRDefault="006D5B96" w:rsidP="00151DD1">
      <w:pPr>
        <w:spacing w:before="80" w:after="80" w:line="240" w:lineRule="auto"/>
        <w:ind w:left="-6" w:right="49" w:firstLine="572"/>
        <w:jc w:val="both"/>
        <w:rPr>
          <w:sz w:val="26"/>
          <w:szCs w:val="26"/>
        </w:rPr>
      </w:pP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Nay </w:t>
      </w:r>
      <w:r w:rsidR="00D75BAA" w:rsidRPr="004832D2">
        <w:rPr>
          <w:rFonts w:ascii="Times New Roman" w:eastAsia="Times New Roman" w:hAnsi="Times New Roman" w:cs="Times New Roman"/>
          <w:sz w:val="26"/>
          <w:szCs w:val="26"/>
        </w:rPr>
        <w:t>em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 có nguyện vọng được điều chỉnh tiến độ học tập, 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 xml:space="preserve">em 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>tự thực hiện đăng ký học bổ sung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>học lại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r w:rsidR="00D75BAA" w:rsidRPr="004832D2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>ôn học/mô</w:t>
      </w:r>
      <w:r w:rsidR="00961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đun của </w:t>
      </w:r>
      <w:r w:rsidR="00D75BAA" w:rsidRPr="004832D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4832D2">
        <w:rPr>
          <w:rFonts w:ascii="Times New Roman" w:eastAsia="Times New Roman" w:hAnsi="Times New Roman" w:cs="Times New Roman"/>
          <w:sz w:val="26"/>
          <w:szCs w:val="26"/>
        </w:rPr>
        <w:t xml:space="preserve">hương trình đào tạo để hoàn thành nhiệm vụ học tập theo quy định. </w:t>
      </w:r>
    </w:p>
    <w:p w14:paraId="037365CB" w14:textId="036ABF83" w:rsidR="00F01034" w:rsidRPr="004832D2" w:rsidRDefault="00D75BAA" w:rsidP="00151DD1">
      <w:pPr>
        <w:spacing w:before="80" w:after="80" w:line="240" w:lineRule="auto"/>
        <w:ind w:left="-6" w:right="49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2D2">
        <w:rPr>
          <w:rFonts w:ascii="Times New Roman" w:eastAsia="Times New Roman" w:hAnsi="Times New Roman" w:cs="Times New Roman"/>
          <w:sz w:val="26"/>
          <w:szCs w:val="26"/>
        </w:rPr>
        <w:t>Em</w:t>
      </w:r>
      <w:r w:rsidR="006D5B96" w:rsidRPr="004832D2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>kết</w:t>
      </w:r>
      <w:r w:rsidR="006D5B96" w:rsidRPr="004832D2">
        <w:rPr>
          <w:rFonts w:ascii="Times New Roman" w:eastAsia="Times New Roman" w:hAnsi="Times New Roman" w:cs="Times New Roman"/>
          <w:sz w:val="26"/>
          <w:szCs w:val="26"/>
        </w:rPr>
        <w:t xml:space="preserve"> đã hoàn thành nghĩa vụ học phí liên quan và chịu trách nhiệm về 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="006D5B96" w:rsidRPr="004832D2">
        <w:rPr>
          <w:rFonts w:ascii="Times New Roman" w:eastAsia="Times New Roman" w:hAnsi="Times New Roman" w:cs="Times New Roman"/>
          <w:sz w:val="26"/>
          <w:szCs w:val="26"/>
        </w:rPr>
        <w:t>thông tin trên</w:t>
      </w:r>
      <w:r w:rsidR="004832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DD1">
        <w:rPr>
          <w:rFonts w:ascii="Times New Roman" w:eastAsia="Times New Roman" w:hAnsi="Times New Roman" w:cs="Times New Roman"/>
          <w:sz w:val="26"/>
          <w:szCs w:val="26"/>
        </w:rPr>
        <w:t>/.</w:t>
      </w:r>
    </w:p>
    <w:tbl>
      <w:tblPr>
        <w:tblStyle w:val="TableGrid0"/>
        <w:tblW w:w="9536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676"/>
      </w:tblGrid>
      <w:tr w:rsidR="00F01034" w:rsidRPr="009F0C93" w14:paraId="1FAAB687" w14:textId="77777777" w:rsidTr="00345590">
        <w:trPr>
          <w:trHeight w:val="2038"/>
        </w:trPr>
        <w:tc>
          <w:tcPr>
            <w:tcW w:w="4860" w:type="dxa"/>
          </w:tcPr>
          <w:p w14:paraId="5E62EA05" w14:textId="2F7F20E6" w:rsidR="00F01034" w:rsidRPr="009F0C93" w:rsidRDefault="00D75BAA" w:rsidP="00F01034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F01034"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01129B86" w14:textId="61AC7D00" w:rsidR="00D75BAA" w:rsidRPr="009F0C93" w:rsidRDefault="00151DD1" w:rsidP="00151DD1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GIẢNG</w:t>
            </w:r>
            <w:r w:rsidR="00D75BAA"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VIÊN CHỦ NHIỆM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/CVHT</w:t>
            </w:r>
            <w:r w:rsidR="00D75BAA"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C242E9C" w14:textId="383ACC87" w:rsidR="00F01034" w:rsidRPr="009F0C93" w:rsidRDefault="00F01034" w:rsidP="00F01034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tên)</w:t>
            </w:r>
          </w:p>
          <w:p w14:paraId="031CE68D" w14:textId="77777777" w:rsidR="00F01034" w:rsidRPr="009F0C93" w:rsidRDefault="00F01034" w:rsidP="00F01034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2AF7B230" w14:textId="64BA3D3F" w:rsidR="00F01034" w:rsidRPr="009F0C93" w:rsidRDefault="00F01034" w:rsidP="00151D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6" w:type="dxa"/>
          </w:tcPr>
          <w:p w14:paraId="657C084A" w14:textId="610567B3" w:rsidR="00D75BAA" w:rsidRPr="009F0C93" w:rsidRDefault="00D75BAA" w:rsidP="00D75BAA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Thành phố Hồ Chí Minh, ngày    tháng    năm</w:t>
            </w:r>
          </w:p>
          <w:p w14:paraId="4F572AF8" w14:textId="5C9CD276" w:rsidR="00F01034" w:rsidRPr="009F0C93" w:rsidRDefault="00EF227F" w:rsidP="00F01034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LÀM ĐƠN</w:t>
            </w:r>
          </w:p>
          <w:p w14:paraId="5E185D02" w14:textId="77777777" w:rsidR="00F01034" w:rsidRPr="009F0C93" w:rsidRDefault="00F01034" w:rsidP="00F01034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F0C9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  <w:p w14:paraId="4D2BAD78" w14:textId="78D1F1C5" w:rsidR="00F01034" w:rsidRPr="009F0C93" w:rsidRDefault="00F01034" w:rsidP="00151DD1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F01034" w:rsidRPr="009F0C93" w14:paraId="5FA6171E" w14:textId="77777777" w:rsidTr="00345590">
        <w:trPr>
          <w:trHeight w:val="1656"/>
        </w:trPr>
        <w:tc>
          <w:tcPr>
            <w:tcW w:w="4860" w:type="dxa"/>
          </w:tcPr>
          <w:p w14:paraId="45A9BA50" w14:textId="77777777" w:rsidR="00D75BAA" w:rsidRPr="009F0C93" w:rsidRDefault="00D75BAA" w:rsidP="00D75BAA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lastRenderedPageBreak/>
              <w:t>N</w:t>
            </w:r>
            <w:r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73291C07" w14:textId="0AA1883E" w:rsidR="00F01034" w:rsidRPr="009F0C93" w:rsidRDefault="00F01034" w:rsidP="00F01034">
            <w:pPr>
              <w:ind w:right="52" w:hanging="7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TRƯỞNG KHOA </w:t>
            </w:r>
          </w:p>
          <w:p w14:paraId="0B252139" w14:textId="65D2239D" w:rsidR="00F01034" w:rsidRPr="009F0C93" w:rsidRDefault="00F01034" w:rsidP="00F01034">
            <w:pPr>
              <w:ind w:right="524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</w:t>
            </w:r>
            <w:r w:rsidR="00EF227F"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HOA</w:t>
            </w:r>
            <w:r w:rsidRPr="00CD2D5D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……………………………</w:t>
            </w:r>
          </w:p>
          <w:p w14:paraId="41B34466" w14:textId="77777777" w:rsidR="00CD2D5D" w:rsidRPr="009F0C93" w:rsidRDefault="00CD2D5D" w:rsidP="00CD2D5D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tên)</w:t>
            </w:r>
          </w:p>
          <w:p w14:paraId="2A7831BE" w14:textId="77777777" w:rsidR="00F01034" w:rsidRPr="009F0C93" w:rsidRDefault="00F01034" w:rsidP="008B11D2">
            <w:pPr>
              <w:ind w:right="524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60191C0A" w14:textId="77777777" w:rsidR="00F01034" w:rsidRPr="009F0C93" w:rsidRDefault="00F01034" w:rsidP="008B11D2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E55998E" w14:textId="77777777" w:rsidR="00F01034" w:rsidRPr="009F0C93" w:rsidRDefault="00F01034" w:rsidP="008B11D2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E828893" w14:textId="6B11D843" w:rsidR="00F01034" w:rsidRPr="009F0C93" w:rsidRDefault="00F01034" w:rsidP="00345590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14:paraId="2A9AAB12" w14:textId="77777777" w:rsidR="00D75BAA" w:rsidRPr="009F0C93" w:rsidRDefault="00D75BAA" w:rsidP="00D75BAA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Pr="009F0C9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44F0482D" w14:textId="77777777" w:rsidR="0044149D" w:rsidRDefault="0044149D" w:rsidP="0044149D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ĐÀO TẠO</w:t>
            </w:r>
          </w:p>
          <w:p w14:paraId="20DE4C3F" w14:textId="3B1DE1A9" w:rsidR="00F01034" w:rsidRPr="009F0C93" w:rsidRDefault="00F01034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>(Ký, ghi rõ họ tên)</w:t>
            </w:r>
          </w:p>
          <w:p w14:paraId="0B1FD6D8" w14:textId="77777777" w:rsidR="00F01034" w:rsidRPr="009F0C93" w:rsidRDefault="00F01034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F81E629" w14:textId="77777777" w:rsidR="00F01034" w:rsidRPr="009F0C93" w:rsidRDefault="00F01034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567923E" w14:textId="77777777" w:rsidR="00F01034" w:rsidRPr="009F0C93" w:rsidRDefault="00F01034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3E6AD631" w14:textId="77777777" w:rsidR="00F01034" w:rsidRDefault="00F01034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85AF61" w14:textId="26A26B9E" w:rsidR="00F01034" w:rsidRPr="009F0C93" w:rsidRDefault="00F01034" w:rsidP="00345590">
            <w:pPr>
              <w:ind w:right="5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45590" w:rsidRPr="009F0C93" w14:paraId="146759C2" w14:textId="77777777" w:rsidTr="00345590">
        <w:tc>
          <w:tcPr>
            <w:tcW w:w="9536" w:type="dxa"/>
            <w:gridSpan w:val="2"/>
          </w:tcPr>
          <w:p w14:paraId="1D993FCE" w14:textId="77777777" w:rsidR="00345590" w:rsidRPr="009F0C93" w:rsidRDefault="00345590" w:rsidP="008B11D2">
            <w:pPr>
              <w:ind w:left="-11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Duyệt</w:t>
            </w:r>
          </w:p>
          <w:p w14:paraId="548DC2CD" w14:textId="77777777" w:rsidR="00345590" w:rsidRPr="009F0C93" w:rsidRDefault="00345590" w:rsidP="008B11D2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F0C9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HIỆU TRƯỞNG</w:t>
            </w:r>
          </w:p>
          <w:p w14:paraId="22520948" w14:textId="77777777" w:rsidR="00345590" w:rsidRDefault="00345590" w:rsidP="00345590">
            <w:pPr>
              <w:ind w:right="52"/>
              <w:rPr>
                <w:rFonts w:asciiTheme="majorHAnsi" w:eastAsia="Times New Roman" w:hAnsiTheme="majorHAnsi" w:cstheme="majorHAnsi"/>
                <w:b/>
                <w:bCs/>
                <w:iCs/>
                <w:sz w:val="24"/>
                <w:szCs w:val="24"/>
              </w:rPr>
            </w:pPr>
          </w:p>
          <w:p w14:paraId="4637FABB" w14:textId="77777777" w:rsidR="00345590" w:rsidRDefault="00345590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4"/>
                <w:szCs w:val="24"/>
              </w:rPr>
            </w:pPr>
          </w:p>
          <w:p w14:paraId="068E8000" w14:textId="77777777" w:rsidR="00345590" w:rsidRDefault="00345590" w:rsidP="008B11D2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4"/>
                <w:szCs w:val="24"/>
              </w:rPr>
            </w:pPr>
          </w:p>
          <w:p w14:paraId="4D9CD36A" w14:textId="7CCDDE62" w:rsidR="00345590" w:rsidRPr="00CD2D5D" w:rsidRDefault="00345590" w:rsidP="00CD2D5D">
            <w:pPr>
              <w:ind w:right="52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</w:tbl>
    <w:p w14:paraId="6279313D" w14:textId="77777777" w:rsidR="00F01034" w:rsidRDefault="00F01034" w:rsidP="00CE7C9E">
      <w:pPr>
        <w:spacing w:after="213" w:line="265" w:lineRule="auto"/>
        <w:ind w:left="-5" w:right="246" w:firstLine="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B4A4B" w14:textId="77777777" w:rsidR="00F01034" w:rsidRDefault="00F010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89E63D" w14:textId="77777777" w:rsidR="0085696F" w:rsidRPr="00A407F1" w:rsidRDefault="0085696F" w:rsidP="00CE7C9E">
      <w:pPr>
        <w:spacing w:after="213" w:line="265" w:lineRule="auto"/>
        <w:ind w:left="-5" w:right="246" w:firstLine="572"/>
        <w:jc w:val="both"/>
        <w:rPr>
          <w:sz w:val="24"/>
          <w:szCs w:val="24"/>
        </w:rPr>
      </w:pPr>
    </w:p>
    <w:p w14:paraId="03AAFCF5" w14:textId="0D3CA942" w:rsidR="0085696F" w:rsidRDefault="0085696F">
      <w:pPr>
        <w:spacing w:after="0"/>
      </w:pPr>
    </w:p>
    <w:p w14:paraId="51B6F162" w14:textId="77777777" w:rsidR="0085696F" w:rsidRDefault="006D5B96">
      <w:pPr>
        <w:spacing w:after="0"/>
      </w:pPr>
      <w:r>
        <w:rPr>
          <w:b/>
          <w:i/>
        </w:rPr>
        <w:t xml:space="preserve"> </w:t>
      </w:r>
    </w:p>
    <w:p w14:paraId="72572726" w14:textId="77777777" w:rsidR="0085696F" w:rsidRDefault="006D5B96">
      <w:pPr>
        <w:spacing w:after="0"/>
      </w:pPr>
      <w:r>
        <w:rPr>
          <w:b/>
          <w:i/>
        </w:rPr>
        <w:t xml:space="preserve"> </w:t>
      </w:r>
    </w:p>
    <w:p w14:paraId="1485C1E3" w14:textId="77777777" w:rsidR="0085696F" w:rsidRDefault="006D5B96">
      <w:pPr>
        <w:spacing w:after="0"/>
      </w:pPr>
      <w:r>
        <w:rPr>
          <w:b/>
          <w:i/>
        </w:rPr>
        <w:t xml:space="preserve"> </w:t>
      </w:r>
    </w:p>
    <w:p w14:paraId="6A6BD649" w14:textId="77777777" w:rsidR="0085696F" w:rsidRDefault="006D5B96">
      <w:pPr>
        <w:spacing w:after="0"/>
      </w:pPr>
      <w:r>
        <w:rPr>
          <w:b/>
          <w:i/>
        </w:rPr>
        <w:t xml:space="preserve"> </w:t>
      </w:r>
    </w:p>
    <w:sectPr w:rsidR="0085696F" w:rsidSect="00345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1134" w:left="1701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E301" w14:textId="77777777" w:rsidR="002C603A" w:rsidRDefault="002C603A" w:rsidP="00EE040D">
      <w:pPr>
        <w:spacing w:after="0" w:line="240" w:lineRule="auto"/>
      </w:pPr>
      <w:r>
        <w:separator/>
      </w:r>
    </w:p>
  </w:endnote>
  <w:endnote w:type="continuationSeparator" w:id="0">
    <w:p w14:paraId="5879EE83" w14:textId="77777777" w:rsidR="002C603A" w:rsidRDefault="002C603A" w:rsidP="00E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CD98" w14:textId="77777777" w:rsidR="00345590" w:rsidRDefault="00345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81"/>
      <w:gridCol w:w="1985"/>
      <w:gridCol w:w="3259"/>
      <w:gridCol w:w="1355"/>
    </w:tblGrid>
    <w:tr w:rsidR="00EE040D" w:rsidRPr="00EE040D" w14:paraId="2F8BE99A" w14:textId="77777777" w:rsidTr="00EE040D">
      <w:tc>
        <w:tcPr>
          <w:tcW w:w="258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C67E1B5" w14:textId="59A6A9E3" w:rsidR="00EE040D" w:rsidRPr="00EE040D" w:rsidRDefault="00EE040D" w:rsidP="00EE040D">
          <w:pPr>
            <w:pStyle w:val="Footer"/>
            <w:jc w:val="center"/>
            <w:rPr>
              <w:rFonts w:asciiTheme="majorHAnsi" w:hAnsiTheme="majorHAnsi" w:cstheme="majorHAnsi"/>
              <w:i/>
              <w:iCs/>
              <w:lang w:val="vi-VN"/>
            </w:rPr>
          </w:pPr>
          <w:r w:rsidRPr="00EE040D">
            <w:rPr>
              <w:rFonts w:asciiTheme="majorHAnsi" w:hAnsiTheme="majorHAnsi" w:cstheme="majorHAnsi"/>
              <w:bCs/>
              <w:i/>
              <w:iCs/>
              <w:lang w:val="vi-VN"/>
            </w:rPr>
            <w:t>BM</w:t>
          </w: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 xml:space="preserve"> </w:t>
          </w:r>
          <w:r w:rsidRPr="00EE040D">
            <w:rPr>
              <w:rFonts w:asciiTheme="majorHAnsi" w:hAnsiTheme="majorHAnsi" w:cstheme="majorHAnsi"/>
              <w:i/>
              <w:iCs/>
            </w:rPr>
            <w:t>12</w:t>
          </w: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>/QC-ĐT/HSSV_L1</w:t>
          </w:r>
        </w:p>
      </w:tc>
      <w:tc>
        <w:tcPr>
          <w:tcW w:w="198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84A8C1D" w14:textId="77777777" w:rsidR="00EE040D" w:rsidRPr="00EE040D" w:rsidRDefault="00EE040D" w:rsidP="00EE040D">
          <w:pPr>
            <w:pStyle w:val="Footer"/>
            <w:jc w:val="center"/>
            <w:rPr>
              <w:rFonts w:asciiTheme="majorHAnsi" w:hAnsiTheme="majorHAnsi" w:cstheme="majorHAnsi"/>
              <w:i/>
              <w:iCs/>
              <w:lang w:val="vi-VN"/>
            </w:rPr>
          </w:pP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>Phiên bản: 1.0</w:t>
          </w:r>
        </w:p>
      </w:tc>
      <w:tc>
        <w:tcPr>
          <w:tcW w:w="32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EEDE038" w14:textId="77777777" w:rsidR="00EE040D" w:rsidRPr="00EE040D" w:rsidRDefault="00EE040D" w:rsidP="00EE040D">
          <w:pPr>
            <w:pStyle w:val="Footer"/>
            <w:jc w:val="center"/>
            <w:rPr>
              <w:rFonts w:asciiTheme="majorHAnsi" w:hAnsiTheme="majorHAnsi" w:cstheme="majorHAnsi"/>
              <w:i/>
              <w:iCs/>
              <w:lang w:val="vi-VN"/>
            </w:rPr>
          </w:pP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 xml:space="preserve">Ngày ban hành:   </w:t>
          </w:r>
          <w:r w:rsidRPr="00EE040D">
            <w:rPr>
              <w:rFonts w:asciiTheme="majorHAnsi" w:hAnsiTheme="majorHAnsi" w:cstheme="majorHAnsi"/>
              <w:i/>
              <w:iCs/>
            </w:rPr>
            <w:t xml:space="preserve">  </w:t>
          </w: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 xml:space="preserve">   /        /2025</w:t>
          </w:r>
        </w:p>
      </w:tc>
      <w:tc>
        <w:tcPr>
          <w:tcW w:w="135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BF9A35" w14:textId="77777777" w:rsidR="00EE040D" w:rsidRPr="00EE040D" w:rsidRDefault="00EE040D" w:rsidP="00EE040D">
          <w:pPr>
            <w:pStyle w:val="Footer"/>
            <w:jc w:val="center"/>
            <w:rPr>
              <w:rFonts w:asciiTheme="majorHAnsi" w:hAnsiTheme="majorHAnsi" w:cstheme="majorHAnsi"/>
              <w:i/>
              <w:iCs/>
              <w:lang w:val="vi-VN"/>
            </w:rPr>
          </w:pPr>
          <w:r w:rsidRPr="00EE040D">
            <w:rPr>
              <w:rFonts w:asciiTheme="majorHAnsi" w:hAnsiTheme="majorHAnsi" w:cstheme="majorHAnsi"/>
              <w:i/>
              <w:iCs/>
              <w:lang w:val="vi-VN"/>
            </w:rPr>
            <w:t>Trang: 1</w:t>
          </w:r>
        </w:p>
      </w:tc>
    </w:tr>
  </w:tbl>
  <w:p w14:paraId="528DF25B" w14:textId="77777777" w:rsidR="00EE040D" w:rsidRDefault="00EE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A4E5" w14:textId="77777777" w:rsidR="00345590" w:rsidRDefault="00345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D331" w14:textId="77777777" w:rsidR="002C603A" w:rsidRDefault="002C603A" w:rsidP="00EE040D">
      <w:pPr>
        <w:spacing w:after="0" w:line="240" w:lineRule="auto"/>
      </w:pPr>
      <w:r>
        <w:separator/>
      </w:r>
    </w:p>
  </w:footnote>
  <w:footnote w:type="continuationSeparator" w:id="0">
    <w:p w14:paraId="5FA6810E" w14:textId="77777777" w:rsidR="002C603A" w:rsidRDefault="002C603A" w:rsidP="00EE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EC67" w14:textId="77777777" w:rsidR="00345590" w:rsidRDefault="0034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C1BC" w14:textId="77777777" w:rsidR="00345590" w:rsidRDefault="00345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398D" w14:textId="77777777" w:rsidR="00345590" w:rsidRDefault="00345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6F"/>
    <w:rsid w:val="00151DD1"/>
    <w:rsid w:val="001E7C15"/>
    <w:rsid w:val="002C603A"/>
    <w:rsid w:val="00312A72"/>
    <w:rsid w:val="00320E9E"/>
    <w:rsid w:val="00345590"/>
    <w:rsid w:val="003A799B"/>
    <w:rsid w:val="003E0200"/>
    <w:rsid w:val="0040062A"/>
    <w:rsid w:val="0044149D"/>
    <w:rsid w:val="004832D2"/>
    <w:rsid w:val="006D5B96"/>
    <w:rsid w:val="007F2865"/>
    <w:rsid w:val="0085696F"/>
    <w:rsid w:val="00961AA1"/>
    <w:rsid w:val="00990CA2"/>
    <w:rsid w:val="009A68C3"/>
    <w:rsid w:val="009F0C93"/>
    <w:rsid w:val="00A407F1"/>
    <w:rsid w:val="00AA02E3"/>
    <w:rsid w:val="00BD134A"/>
    <w:rsid w:val="00C837C1"/>
    <w:rsid w:val="00CD2D5D"/>
    <w:rsid w:val="00CE7C9E"/>
    <w:rsid w:val="00D75BAA"/>
    <w:rsid w:val="00E34A77"/>
    <w:rsid w:val="00E715D0"/>
    <w:rsid w:val="00EE040D"/>
    <w:rsid w:val="00EF227F"/>
    <w:rsid w:val="00F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A155"/>
  <w15:docId w15:val="{05D6E7A3-3099-994D-8AF0-0E7E838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0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0D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0D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13</cp:revision>
  <cp:lastPrinted>2023-05-31T08:00:00Z</cp:lastPrinted>
  <dcterms:created xsi:type="dcterms:W3CDTF">2023-04-03T01:31:00Z</dcterms:created>
  <dcterms:modified xsi:type="dcterms:W3CDTF">2025-05-21T03:58:00Z</dcterms:modified>
</cp:coreProperties>
</file>